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50" w:rsidRPr="008679DF" w:rsidRDefault="008679DF" w:rsidP="008679DF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8679DF">
        <w:rPr>
          <w:rFonts w:ascii="Times New Roman" w:hAnsi="Times New Roman" w:cs="Times New Roman"/>
          <w:b/>
          <w:color w:val="0070C0"/>
          <w:sz w:val="40"/>
          <w:szCs w:val="40"/>
        </w:rPr>
        <w:t>Расценки на услуги клуба «Стремление»</w:t>
      </w:r>
    </w:p>
    <w:p w:rsidR="005329C8" w:rsidRDefault="008679DF" w:rsidP="008679DF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8679DF">
        <w:rPr>
          <w:rFonts w:ascii="Times New Roman" w:hAnsi="Times New Roman" w:cs="Times New Roman"/>
          <w:color w:val="0070C0"/>
          <w:sz w:val="40"/>
          <w:szCs w:val="40"/>
        </w:rPr>
        <w:t>(филиал «Центральный» - г</w:t>
      </w:r>
      <w:proofErr w:type="gramStart"/>
      <w:r w:rsidRPr="008679DF">
        <w:rPr>
          <w:rFonts w:ascii="Times New Roman" w:hAnsi="Times New Roman" w:cs="Times New Roman"/>
          <w:color w:val="0070C0"/>
          <w:sz w:val="40"/>
          <w:szCs w:val="40"/>
        </w:rPr>
        <w:t>.К</w:t>
      </w:r>
      <w:proofErr w:type="gramEnd"/>
      <w:r w:rsidRPr="008679DF">
        <w:rPr>
          <w:rFonts w:ascii="Times New Roman" w:hAnsi="Times New Roman" w:cs="Times New Roman"/>
          <w:color w:val="0070C0"/>
          <w:sz w:val="40"/>
          <w:szCs w:val="40"/>
        </w:rPr>
        <w:t>раснодар, ул.Новороссийская,174)</w:t>
      </w:r>
    </w:p>
    <w:p w:rsidR="008679DF" w:rsidRPr="00A64194" w:rsidRDefault="008679DF" w:rsidP="008679DF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64194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Посещение </w:t>
      </w:r>
      <w:proofErr w:type="spellStart"/>
      <w:r w:rsidRPr="00A64194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скалодрома</w:t>
      </w:r>
      <w:proofErr w:type="spellEnd"/>
    </w:p>
    <w:tbl>
      <w:tblPr>
        <w:tblStyle w:val="a3"/>
        <w:tblW w:w="0" w:type="auto"/>
        <w:tblLook w:val="04A0"/>
      </w:tblPr>
      <w:tblGrid>
        <w:gridCol w:w="8330"/>
        <w:gridCol w:w="1241"/>
      </w:tblGrid>
      <w:tr w:rsidR="008679DF" w:rsidTr="008679DF">
        <w:tc>
          <w:tcPr>
            <w:tcW w:w="8330" w:type="dxa"/>
          </w:tcPr>
          <w:p w:rsidR="008679DF" w:rsidRPr="008679DF" w:rsidRDefault="008679DF" w:rsidP="008679DF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Разовое посещение (самостоятельная тренировка) в будни с 10.00 до 17.00</w:t>
            </w:r>
          </w:p>
        </w:tc>
        <w:tc>
          <w:tcPr>
            <w:tcW w:w="1241" w:type="dxa"/>
          </w:tcPr>
          <w:p w:rsidR="008679DF" w:rsidRDefault="008679DF" w:rsidP="00867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200</w:t>
            </w:r>
          </w:p>
        </w:tc>
      </w:tr>
      <w:tr w:rsidR="008679DF" w:rsidTr="008679DF">
        <w:tc>
          <w:tcPr>
            <w:tcW w:w="8330" w:type="dxa"/>
          </w:tcPr>
          <w:p w:rsidR="008679DF" w:rsidRDefault="008679DF" w:rsidP="008679DF">
            <w:pPr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Разовое посещение (самостоятельная тренировка) в будни с 17.00 до 23.00, выходные и праздники</w:t>
            </w:r>
          </w:p>
        </w:tc>
        <w:tc>
          <w:tcPr>
            <w:tcW w:w="1241" w:type="dxa"/>
          </w:tcPr>
          <w:p w:rsidR="008679DF" w:rsidRDefault="008679DF" w:rsidP="00867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280</w:t>
            </w:r>
          </w:p>
        </w:tc>
      </w:tr>
      <w:tr w:rsidR="008679DF" w:rsidTr="008679DF">
        <w:tc>
          <w:tcPr>
            <w:tcW w:w="8330" w:type="dxa"/>
          </w:tcPr>
          <w:p w:rsidR="008679DF" w:rsidRPr="008679DF" w:rsidRDefault="008679DF" w:rsidP="008679DF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</w:t>
            </w:r>
            <w:r w:rsidRPr="008679D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етское</w:t>
            </w:r>
            <w:r w:rsidR="00D153C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* разовое посещение (при условии страховки родителем)</w:t>
            </w:r>
          </w:p>
        </w:tc>
        <w:tc>
          <w:tcPr>
            <w:tcW w:w="1241" w:type="dxa"/>
          </w:tcPr>
          <w:p w:rsidR="008679DF" w:rsidRDefault="00D153CB" w:rsidP="00867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200</w:t>
            </w:r>
          </w:p>
        </w:tc>
      </w:tr>
      <w:tr w:rsidR="008679DF" w:rsidTr="008679DF">
        <w:tc>
          <w:tcPr>
            <w:tcW w:w="8330" w:type="dxa"/>
          </w:tcPr>
          <w:p w:rsidR="008679DF" w:rsidRPr="00D153CB" w:rsidRDefault="00D153CB" w:rsidP="00D153CB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Абонемент** взрослый на 10 посещений в будни с 10.00 до 17.00 </w:t>
            </w:r>
          </w:p>
        </w:tc>
        <w:tc>
          <w:tcPr>
            <w:tcW w:w="1241" w:type="dxa"/>
          </w:tcPr>
          <w:p w:rsidR="008679DF" w:rsidRDefault="00D153CB" w:rsidP="00867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1600</w:t>
            </w:r>
          </w:p>
        </w:tc>
      </w:tr>
      <w:tr w:rsidR="008679DF" w:rsidTr="008679DF">
        <w:tc>
          <w:tcPr>
            <w:tcW w:w="8330" w:type="dxa"/>
          </w:tcPr>
          <w:p w:rsidR="008679DF" w:rsidRPr="00D153CB" w:rsidRDefault="00D153CB" w:rsidP="00D153CB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Абонемент взрослый на 10 посещений в будни с 17.00 до 23.00, выходные и праздники </w:t>
            </w:r>
          </w:p>
        </w:tc>
        <w:tc>
          <w:tcPr>
            <w:tcW w:w="1241" w:type="dxa"/>
          </w:tcPr>
          <w:p w:rsidR="008679DF" w:rsidRDefault="00D153CB" w:rsidP="00867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2400</w:t>
            </w:r>
          </w:p>
        </w:tc>
      </w:tr>
      <w:tr w:rsidR="008679DF" w:rsidTr="008679DF">
        <w:tc>
          <w:tcPr>
            <w:tcW w:w="8330" w:type="dxa"/>
          </w:tcPr>
          <w:p w:rsidR="008679DF" w:rsidRPr="00D153CB" w:rsidRDefault="00D153CB" w:rsidP="00D153CB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Абонемент детский на 10 посещений (при условии страховки родителем) </w:t>
            </w:r>
          </w:p>
        </w:tc>
        <w:tc>
          <w:tcPr>
            <w:tcW w:w="1241" w:type="dxa"/>
          </w:tcPr>
          <w:p w:rsidR="008679DF" w:rsidRDefault="00D153CB" w:rsidP="00867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1600</w:t>
            </w:r>
          </w:p>
        </w:tc>
      </w:tr>
      <w:tr w:rsidR="008679DF" w:rsidTr="008679DF">
        <w:tc>
          <w:tcPr>
            <w:tcW w:w="8330" w:type="dxa"/>
          </w:tcPr>
          <w:p w:rsidR="008679DF" w:rsidRPr="00D153CB" w:rsidRDefault="00D153CB" w:rsidP="00D153CB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Безлимитный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абонемент</w:t>
            </w:r>
            <w:r w:rsidR="000D0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***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на посещение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скалодрома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на 1 месяц</w:t>
            </w:r>
          </w:p>
        </w:tc>
        <w:tc>
          <w:tcPr>
            <w:tcW w:w="1241" w:type="dxa"/>
          </w:tcPr>
          <w:p w:rsidR="008679DF" w:rsidRDefault="00D153CB" w:rsidP="00867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2500</w:t>
            </w:r>
          </w:p>
        </w:tc>
      </w:tr>
      <w:tr w:rsidR="00D153CB" w:rsidTr="008679DF">
        <w:tc>
          <w:tcPr>
            <w:tcW w:w="8330" w:type="dxa"/>
          </w:tcPr>
          <w:p w:rsidR="00D153CB" w:rsidRPr="00D153CB" w:rsidRDefault="00D153CB" w:rsidP="00D153CB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Безлимитный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абонемент на посещение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скалодрома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на 3 месяца</w:t>
            </w:r>
          </w:p>
        </w:tc>
        <w:tc>
          <w:tcPr>
            <w:tcW w:w="1241" w:type="dxa"/>
          </w:tcPr>
          <w:p w:rsidR="00D153CB" w:rsidRDefault="00D153CB" w:rsidP="00867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6500</w:t>
            </w:r>
          </w:p>
        </w:tc>
      </w:tr>
      <w:tr w:rsidR="00D153CB" w:rsidTr="008679DF">
        <w:tc>
          <w:tcPr>
            <w:tcW w:w="8330" w:type="dxa"/>
          </w:tcPr>
          <w:p w:rsidR="00D153CB" w:rsidRPr="00D153CB" w:rsidRDefault="00D153CB" w:rsidP="001C3DD9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Безлимитный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абонемент на посещение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скалодрома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на 6 месяцев</w:t>
            </w:r>
          </w:p>
        </w:tc>
        <w:tc>
          <w:tcPr>
            <w:tcW w:w="1241" w:type="dxa"/>
          </w:tcPr>
          <w:p w:rsidR="00D153CB" w:rsidRDefault="000D0B0E" w:rsidP="00867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11000</w:t>
            </w:r>
          </w:p>
        </w:tc>
      </w:tr>
      <w:tr w:rsidR="000D0B0E" w:rsidTr="008679DF">
        <w:tc>
          <w:tcPr>
            <w:tcW w:w="8330" w:type="dxa"/>
          </w:tcPr>
          <w:p w:rsidR="000D0B0E" w:rsidRPr="00D153CB" w:rsidRDefault="000D0B0E" w:rsidP="001C3DD9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Безлимитный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абонемент на посещение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скалодрома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на 12 месяцев</w:t>
            </w:r>
          </w:p>
        </w:tc>
        <w:tc>
          <w:tcPr>
            <w:tcW w:w="1241" w:type="dxa"/>
          </w:tcPr>
          <w:p w:rsidR="000D0B0E" w:rsidRDefault="000D0B0E" w:rsidP="00867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18000</w:t>
            </w:r>
          </w:p>
        </w:tc>
      </w:tr>
      <w:tr w:rsidR="009754B3" w:rsidTr="008679DF">
        <w:tc>
          <w:tcPr>
            <w:tcW w:w="8330" w:type="dxa"/>
          </w:tcPr>
          <w:p w:rsidR="009754B3" w:rsidRDefault="009754B3" w:rsidP="001C3DD9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Страховка инструктором 1 час (при наличии свободного инструктора)</w:t>
            </w:r>
          </w:p>
        </w:tc>
        <w:tc>
          <w:tcPr>
            <w:tcW w:w="1241" w:type="dxa"/>
          </w:tcPr>
          <w:p w:rsidR="009754B3" w:rsidRDefault="009754B3" w:rsidP="00867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200</w:t>
            </w:r>
          </w:p>
        </w:tc>
      </w:tr>
    </w:tbl>
    <w:p w:rsidR="00351855" w:rsidRDefault="00351855" w:rsidP="00351855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4092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Членам клуба  – скидка </w:t>
      </w:r>
      <w:r w:rsidR="00995901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Pr="00B4092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0%.  </w:t>
      </w:r>
    </w:p>
    <w:p w:rsidR="000D0B0E" w:rsidRDefault="000D0B0E" w:rsidP="000D0B0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*Возраст детей – с 4 до 16 лет</w:t>
      </w:r>
      <w:r w:rsidR="005329C8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0D0B0E" w:rsidRDefault="000D0B0E" w:rsidP="000D0B0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**Абонемент действителен в течение 3-х месяцев, активируется с момента первого посещения</w:t>
      </w:r>
      <w:r w:rsidR="005329C8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8679DF" w:rsidRPr="000D0B0E" w:rsidRDefault="000D0B0E" w:rsidP="000D0B0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***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Безлимитный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абонемент действует на посещение в любое время, активируется с момента первого посещения, возможно заморозка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безлимитных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абонементов по заявлению клиента на 1 неделю, 2 недели, 1 месяц и 2 месяца для соответственно абонементов на 1, 3, 6 и 12 месяцев.  </w:t>
      </w:r>
    </w:p>
    <w:p w:rsidR="000D0B0E" w:rsidRDefault="000D0B0E" w:rsidP="008679DF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5329C8" w:rsidRPr="00A64194" w:rsidRDefault="005329C8" w:rsidP="008679DF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A64194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Школа скалолазания*</w:t>
      </w:r>
    </w:p>
    <w:tbl>
      <w:tblPr>
        <w:tblStyle w:val="a3"/>
        <w:tblW w:w="0" w:type="auto"/>
        <w:tblLook w:val="04A0"/>
      </w:tblPr>
      <w:tblGrid>
        <w:gridCol w:w="8472"/>
        <w:gridCol w:w="1099"/>
      </w:tblGrid>
      <w:tr w:rsidR="005329C8" w:rsidTr="005329C8">
        <w:tc>
          <w:tcPr>
            <w:tcW w:w="8472" w:type="dxa"/>
          </w:tcPr>
          <w:p w:rsidR="005329C8" w:rsidRPr="005329C8" w:rsidRDefault="005329C8" w:rsidP="005329C8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Вводное занятие «Первый шаг»** для взрослых (длительность – 1 час, включает посещение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скалодрома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+ услуги тренера + прокат снаряжения)</w:t>
            </w:r>
          </w:p>
        </w:tc>
        <w:tc>
          <w:tcPr>
            <w:tcW w:w="1099" w:type="dxa"/>
          </w:tcPr>
          <w:p w:rsidR="005329C8" w:rsidRPr="005329C8" w:rsidRDefault="005329C8" w:rsidP="00867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500</w:t>
            </w:r>
          </w:p>
        </w:tc>
      </w:tr>
      <w:tr w:rsidR="005329C8" w:rsidRPr="00690943" w:rsidTr="005329C8">
        <w:tc>
          <w:tcPr>
            <w:tcW w:w="8472" w:type="dxa"/>
          </w:tcPr>
          <w:p w:rsidR="005329C8" w:rsidRPr="00690943" w:rsidRDefault="005329C8" w:rsidP="005329C8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909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Вводное занятие «Первый шаг» для детей (длительность – 1 час, включает посещение </w:t>
            </w:r>
            <w:proofErr w:type="spellStart"/>
            <w:r w:rsidRPr="006909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скалодрома</w:t>
            </w:r>
            <w:proofErr w:type="spellEnd"/>
            <w:r w:rsidRPr="006909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+ услуги тренера + прокат снаряжения)</w:t>
            </w:r>
          </w:p>
        </w:tc>
        <w:tc>
          <w:tcPr>
            <w:tcW w:w="1099" w:type="dxa"/>
          </w:tcPr>
          <w:p w:rsidR="005329C8" w:rsidRPr="00690943" w:rsidRDefault="005329C8" w:rsidP="00867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690943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400</w:t>
            </w:r>
          </w:p>
        </w:tc>
      </w:tr>
      <w:tr w:rsidR="005329C8" w:rsidTr="005329C8">
        <w:tc>
          <w:tcPr>
            <w:tcW w:w="8472" w:type="dxa"/>
          </w:tcPr>
          <w:p w:rsidR="005329C8" w:rsidRPr="005329C8" w:rsidRDefault="005329C8" w:rsidP="005329C8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Вводный курс скалолазания из 4-х занятий для взрослых (включает посещение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скалодрома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+ услуги тренера + прокат снаряжения)</w:t>
            </w:r>
          </w:p>
        </w:tc>
        <w:tc>
          <w:tcPr>
            <w:tcW w:w="1099" w:type="dxa"/>
          </w:tcPr>
          <w:p w:rsidR="005329C8" w:rsidRPr="005329C8" w:rsidRDefault="005329C8" w:rsidP="00867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1300</w:t>
            </w:r>
          </w:p>
        </w:tc>
      </w:tr>
      <w:tr w:rsidR="005329C8" w:rsidTr="005329C8">
        <w:tc>
          <w:tcPr>
            <w:tcW w:w="8472" w:type="dxa"/>
          </w:tcPr>
          <w:p w:rsidR="005329C8" w:rsidRPr="00B5538D" w:rsidRDefault="00B5538D" w:rsidP="00B5538D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Разовая тренировка по скалолазанию с тренером в группе для взрослых (посещение + тренер)</w:t>
            </w:r>
          </w:p>
        </w:tc>
        <w:tc>
          <w:tcPr>
            <w:tcW w:w="1099" w:type="dxa"/>
          </w:tcPr>
          <w:p w:rsidR="005329C8" w:rsidRPr="00B5538D" w:rsidRDefault="00B5538D" w:rsidP="00867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400</w:t>
            </w:r>
          </w:p>
        </w:tc>
      </w:tr>
      <w:tr w:rsidR="005329C8" w:rsidTr="005329C8">
        <w:tc>
          <w:tcPr>
            <w:tcW w:w="8472" w:type="dxa"/>
          </w:tcPr>
          <w:p w:rsidR="005329C8" w:rsidRDefault="00B5538D" w:rsidP="00B5538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Разовая тренировка по скалолазанию с тренером в группе для детей*** (посещение + тренер)</w:t>
            </w:r>
          </w:p>
        </w:tc>
        <w:tc>
          <w:tcPr>
            <w:tcW w:w="1099" w:type="dxa"/>
          </w:tcPr>
          <w:p w:rsidR="005329C8" w:rsidRPr="00B5538D" w:rsidRDefault="00B5538D" w:rsidP="00867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300</w:t>
            </w:r>
          </w:p>
        </w:tc>
      </w:tr>
      <w:tr w:rsidR="005329C8" w:rsidTr="005329C8">
        <w:tc>
          <w:tcPr>
            <w:tcW w:w="8472" w:type="dxa"/>
          </w:tcPr>
          <w:p w:rsidR="005329C8" w:rsidRPr="00B5538D" w:rsidRDefault="00B5538D" w:rsidP="00B5538D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Абонемент**** на 10 тренировок по скалолазанию с тренером в группе для взрослых (посещение + тренер)</w:t>
            </w:r>
          </w:p>
        </w:tc>
        <w:tc>
          <w:tcPr>
            <w:tcW w:w="1099" w:type="dxa"/>
          </w:tcPr>
          <w:p w:rsidR="005329C8" w:rsidRPr="00B5538D" w:rsidRDefault="00B5538D" w:rsidP="00867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3500</w:t>
            </w:r>
          </w:p>
        </w:tc>
      </w:tr>
      <w:tr w:rsidR="00B5538D" w:rsidTr="005329C8">
        <w:tc>
          <w:tcPr>
            <w:tcW w:w="8472" w:type="dxa"/>
          </w:tcPr>
          <w:p w:rsidR="00B5538D" w:rsidRDefault="00B5538D" w:rsidP="00B5538D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Абонемент на 10 тренировок по скалола</w:t>
            </w:r>
            <w:r w:rsidR="006909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занию с тренером в группе для детей (посещение + тренер)</w:t>
            </w:r>
          </w:p>
        </w:tc>
        <w:tc>
          <w:tcPr>
            <w:tcW w:w="1099" w:type="dxa"/>
          </w:tcPr>
          <w:p w:rsidR="00B5538D" w:rsidRDefault="00690943" w:rsidP="00867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2700</w:t>
            </w:r>
          </w:p>
        </w:tc>
      </w:tr>
      <w:tr w:rsidR="009754B3" w:rsidTr="005329C8">
        <w:tc>
          <w:tcPr>
            <w:tcW w:w="8472" w:type="dxa"/>
          </w:tcPr>
          <w:p w:rsidR="009754B3" w:rsidRDefault="009754B3" w:rsidP="00B5538D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Персональная тренировка по скалолазанию для взрослых (длительность – 2 часа, включает посещение + персональный тренер + прокат)</w:t>
            </w:r>
          </w:p>
        </w:tc>
        <w:tc>
          <w:tcPr>
            <w:tcW w:w="1099" w:type="dxa"/>
          </w:tcPr>
          <w:p w:rsidR="009754B3" w:rsidRDefault="009754B3" w:rsidP="00867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1000</w:t>
            </w:r>
          </w:p>
        </w:tc>
      </w:tr>
      <w:tr w:rsidR="009754B3" w:rsidTr="005329C8">
        <w:tc>
          <w:tcPr>
            <w:tcW w:w="8472" w:type="dxa"/>
          </w:tcPr>
          <w:p w:rsidR="009754B3" w:rsidRDefault="009754B3" w:rsidP="00B5538D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Персональная тренировка по скалолазанию для детей (длительность – 1,5-2 часа, включает посещение + персональный тренер + прокат)</w:t>
            </w:r>
          </w:p>
        </w:tc>
        <w:tc>
          <w:tcPr>
            <w:tcW w:w="1099" w:type="dxa"/>
          </w:tcPr>
          <w:p w:rsidR="009754B3" w:rsidRDefault="009754B3" w:rsidP="00867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700</w:t>
            </w:r>
          </w:p>
        </w:tc>
      </w:tr>
      <w:tr w:rsidR="009754B3" w:rsidTr="005329C8">
        <w:tc>
          <w:tcPr>
            <w:tcW w:w="8472" w:type="dxa"/>
          </w:tcPr>
          <w:p w:rsidR="009754B3" w:rsidRDefault="009754B3" w:rsidP="00B5538D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Урок верхней страховки</w:t>
            </w:r>
          </w:p>
        </w:tc>
        <w:tc>
          <w:tcPr>
            <w:tcW w:w="1099" w:type="dxa"/>
          </w:tcPr>
          <w:p w:rsidR="009754B3" w:rsidRDefault="009754B3" w:rsidP="00867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100</w:t>
            </w:r>
          </w:p>
        </w:tc>
      </w:tr>
    </w:tbl>
    <w:p w:rsidR="00351855" w:rsidRDefault="00351855" w:rsidP="00351855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4092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Членам клуба  – скидка </w:t>
      </w:r>
      <w:r w:rsidR="00995901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Pr="00B4092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0%.  </w:t>
      </w:r>
    </w:p>
    <w:p w:rsidR="005329C8" w:rsidRDefault="00CB5A8E" w:rsidP="00CB5A8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*Все услуги школы оказываются после согласования по телефону со старшим инструктором Ольгой Расторгуевой  - 8-928-0390554.</w:t>
      </w:r>
    </w:p>
    <w:p w:rsidR="00CB5A8E" w:rsidRDefault="00CB5A8E" w:rsidP="00DF27E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**Вводное занятие «Первый шаг» и Вводный курс из 4-х тренировок можно пройти только 1 раз.</w:t>
      </w:r>
    </w:p>
    <w:p w:rsidR="00CB5A8E" w:rsidRDefault="00CB5A8E" w:rsidP="00CB5A8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***Для занятия детей обязательно заявление родителей и справка от врача.</w:t>
      </w:r>
    </w:p>
    <w:p w:rsidR="006B7CC7" w:rsidRDefault="00CB5A8E" w:rsidP="006B7CC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****</w:t>
      </w:r>
      <w:r w:rsidR="006B7CC7" w:rsidRPr="006B7CC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B7CC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Абонемент действителен в течение 3-х месяцев, активируется с момента первого посещения. </w:t>
      </w:r>
    </w:p>
    <w:p w:rsidR="00CB5A8E" w:rsidRDefault="00CB5A8E" w:rsidP="00CB5A8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F27E7" w:rsidRDefault="00DF27E7" w:rsidP="00CB5A8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F27E7" w:rsidRPr="00A64194" w:rsidRDefault="00DF27E7" w:rsidP="00DF27E7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A64194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Школа альпинизма.</w:t>
      </w:r>
    </w:p>
    <w:tbl>
      <w:tblPr>
        <w:tblStyle w:val="a3"/>
        <w:tblW w:w="0" w:type="auto"/>
        <w:tblLook w:val="04A0"/>
      </w:tblPr>
      <w:tblGrid>
        <w:gridCol w:w="8330"/>
        <w:gridCol w:w="1241"/>
      </w:tblGrid>
      <w:tr w:rsidR="00DF27E7" w:rsidTr="00DF27E7">
        <w:tc>
          <w:tcPr>
            <w:tcW w:w="8330" w:type="dxa"/>
          </w:tcPr>
          <w:p w:rsidR="00DF27E7" w:rsidRDefault="00DF27E7" w:rsidP="00DF27E7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Вводное занятие по альпинизму (длительность – 3 часа, включает лекцию по альпинизму + посещение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скалодрома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+ тренер + прокат)</w:t>
            </w:r>
          </w:p>
        </w:tc>
        <w:tc>
          <w:tcPr>
            <w:tcW w:w="1241" w:type="dxa"/>
          </w:tcPr>
          <w:p w:rsidR="00DF27E7" w:rsidRDefault="00DF27E7" w:rsidP="00DF27E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300</w:t>
            </w:r>
          </w:p>
        </w:tc>
      </w:tr>
      <w:tr w:rsidR="00DF27E7" w:rsidTr="00DF27E7">
        <w:tc>
          <w:tcPr>
            <w:tcW w:w="8330" w:type="dxa"/>
          </w:tcPr>
          <w:p w:rsidR="00DF27E7" w:rsidRDefault="00DF27E7" w:rsidP="00DF27E7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Абонемент на 10 тренировок по альпинизму с тренером в группе (с 16 лет)</w:t>
            </w:r>
          </w:p>
        </w:tc>
        <w:tc>
          <w:tcPr>
            <w:tcW w:w="1241" w:type="dxa"/>
          </w:tcPr>
          <w:p w:rsidR="00DF27E7" w:rsidRDefault="00DF27E7" w:rsidP="00DF27E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2500</w:t>
            </w:r>
          </w:p>
        </w:tc>
      </w:tr>
    </w:tbl>
    <w:p w:rsidR="00DF27E7" w:rsidRDefault="00995901" w:rsidP="00DF27E7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4092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Членам клуба  – скидка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Pr="00B4092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0%.  </w:t>
      </w:r>
    </w:p>
    <w:p w:rsidR="00A64194" w:rsidRDefault="00A64194" w:rsidP="00A64194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Занятия по альпинизму </w:t>
      </w:r>
      <w:r w:rsidR="00D109A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для тех, кто намерен совершать восхождения и участвовать в различных горных программах клуба.</w:t>
      </w:r>
    </w:p>
    <w:p w:rsidR="00A64194" w:rsidRDefault="00A64194" w:rsidP="00A64194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тренировках упор с лазания на стенде смещен в сторону ОФП и технической работы с веревкой и железом.</w:t>
      </w:r>
    </w:p>
    <w:p w:rsidR="00A64194" w:rsidRDefault="00A64194" w:rsidP="00A64194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 окончании действия первого абонемента для продолжения занятий по альпинизму необходимо стать членом клуба.</w:t>
      </w:r>
    </w:p>
    <w:p w:rsidR="00DF27E7" w:rsidRDefault="00A64194" w:rsidP="00A64194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Стоимость учебных курсов по альпинизму, участия в учебных сборах и экспедициях определяется индивидуально для каждого мероприятия и озвучивается перед проведением.  </w:t>
      </w:r>
    </w:p>
    <w:p w:rsidR="00B4092B" w:rsidRDefault="00B4092B" w:rsidP="00A64194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4092B" w:rsidRDefault="00B4092B" w:rsidP="00A64194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4092B" w:rsidRDefault="00B4092B" w:rsidP="00A64194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4092B" w:rsidRDefault="00B4092B" w:rsidP="00A64194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4092B" w:rsidRDefault="00B4092B" w:rsidP="00A64194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4092B" w:rsidRDefault="00B4092B" w:rsidP="00C023EC">
      <w:pPr>
        <w:pStyle w:val="a4"/>
      </w:pPr>
    </w:p>
    <w:p w:rsidR="00B4092B" w:rsidRDefault="00B4092B" w:rsidP="00C023EC">
      <w:pPr>
        <w:pStyle w:val="a4"/>
      </w:pPr>
    </w:p>
    <w:p w:rsidR="00B4092B" w:rsidRDefault="00B4092B" w:rsidP="00C023EC">
      <w:pPr>
        <w:pStyle w:val="3"/>
      </w:pPr>
    </w:p>
    <w:p w:rsidR="00B4092B" w:rsidRDefault="00B4092B" w:rsidP="00A64194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4092B" w:rsidRDefault="00B4092B" w:rsidP="00C023EC">
      <w:pPr>
        <w:pStyle w:val="2"/>
      </w:pPr>
    </w:p>
    <w:p w:rsidR="00B4092B" w:rsidRDefault="00B4092B" w:rsidP="00C023EC">
      <w:pPr>
        <w:pStyle w:val="1"/>
      </w:pPr>
    </w:p>
    <w:p w:rsidR="00B4092B" w:rsidRPr="00B4092B" w:rsidRDefault="00B4092B" w:rsidP="00B4092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B4092B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Прокат снаряжения для тренировки  на </w:t>
      </w:r>
      <w:proofErr w:type="spellStart"/>
      <w:r w:rsidRPr="00B4092B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скалодроме</w:t>
      </w:r>
      <w:proofErr w:type="spellEnd"/>
      <w:r w:rsidRPr="00B4092B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8330"/>
        <w:gridCol w:w="1241"/>
      </w:tblGrid>
      <w:tr w:rsidR="00B4092B" w:rsidTr="00B4092B">
        <w:tc>
          <w:tcPr>
            <w:tcW w:w="8330" w:type="dxa"/>
          </w:tcPr>
          <w:p w:rsidR="00B4092B" w:rsidRPr="00B4092B" w:rsidRDefault="00B4092B" w:rsidP="00B4092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409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Обвязка</w:t>
            </w:r>
          </w:p>
        </w:tc>
        <w:tc>
          <w:tcPr>
            <w:tcW w:w="1241" w:type="dxa"/>
          </w:tcPr>
          <w:p w:rsidR="00B4092B" w:rsidRPr="00B4092B" w:rsidRDefault="00B4092B" w:rsidP="00B4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80</w:t>
            </w:r>
          </w:p>
        </w:tc>
      </w:tr>
      <w:tr w:rsidR="00B4092B" w:rsidTr="00B4092B">
        <w:tc>
          <w:tcPr>
            <w:tcW w:w="8330" w:type="dxa"/>
          </w:tcPr>
          <w:p w:rsidR="00B4092B" w:rsidRPr="00B4092B" w:rsidRDefault="00B4092B" w:rsidP="00B4092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409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Обвязка детская</w:t>
            </w:r>
          </w:p>
        </w:tc>
        <w:tc>
          <w:tcPr>
            <w:tcW w:w="1241" w:type="dxa"/>
          </w:tcPr>
          <w:p w:rsidR="00B4092B" w:rsidRPr="00D109A9" w:rsidRDefault="00B4092B" w:rsidP="00D109A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09A9">
              <w:rPr>
                <w:rFonts w:ascii="Times New Roman" w:hAnsi="Times New Roman" w:cs="Times New Roman"/>
                <w:sz w:val="40"/>
                <w:szCs w:val="40"/>
              </w:rPr>
              <w:t>60</w:t>
            </w:r>
          </w:p>
        </w:tc>
      </w:tr>
      <w:tr w:rsidR="00B4092B" w:rsidTr="00B4092B">
        <w:tc>
          <w:tcPr>
            <w:tcW w:w="8330" w:type="dxa"/>
          </w:tcPr>
          <w:p w:rsidR="00B4092B" w:rsidRPr="00B4092B" w:rsidRDefault="00B4092B" w:rsidP="00B4092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409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Скальные туфли </w:t>
            </w:r>
          </w:p>
        </w:tc>
        <w:tc>
          <w:tcPr>
            <w:tcW w:w="1241" w:type="dxa"/>
          </w:tcPr>
          <w:p w:rsidR="00B4092B" w:rsidRPr="00B4092B" w:rsidRDefault="00B4092B" w:rsidP="00B4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B4092B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80</w:t>
            </w:r>
          </w:p>
        </w:tc>
      </w:tr>
      <w:tr w:rsidR="00B4092B" w:rsidTr="00B4092B">
        <w:tc>
          <w:tcPr>
            <w:tcW w:w="8330" w:type="dxa"/>
          </w:tcPr>
          <w:p w:rsidR="00B4092B" w:rsidRPr="00B4092B" w:rsidRDefault="00B4092B" w:rsidP="00B4092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409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Скальные туфли детские</w:t>
            </w:r>
          </w:p>
        </w:tc>
        <w:tc>
          <w:tcPr>
            <w:tcW w:w="1241" w:type="dxa"/>
          </w:tcPr>
          <w:p w:rsidR="00B4092B" w:rsidRPr="00B4092B" w:rsidRDefault="00B4092B" w:rsidP="00B4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B4092B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60</w:t>
            </w:r>
          </w:p>
        </w:tc>
      </w:tr>
      <w:tr w:rsidR="00B4092B" w:rsidTr="00B4092B">
        <w:tc>
          <w:tcPr>
            <w:tcW w:w="8330" w:type="dxa"/>
          </w:tcPr>
          <w:p w:rsidR="00B4092B" w:rsidRPr="00B4092B" w:rsidRDefault="00B4092B" w:rsidP="00B4092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409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Мешочек с магнезией </w:t>
            </w:r>
          </w:p>
        </w:tc>
        <w:tc>
          <w:tcPr>
            <w:tcW w:w="1241" w:type="dxa"/>
          </w:tcPr>
          <w:p w:rsidR="00B4092B" w:rsidRPr="00B4092B" w:rsidRDefault="00B4092B" w:rsidP="00B4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B4092B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40</w:t>
            </w:r>
          </w:p>
        </w:tc>
      </w:tr>
      <w:tr w:rsidR="00B4092B" w:rsidTr="00B4092B">
        <w:tc>
          <w:tcPr>
            <w:tcW w:w="8330" w:type="dxa"/>
          </w:tcPr>
          <w:p w:rsidR="00B4092B" w:rsidRPr="00B4092B" w:rsidRDefault="00B4092B" w:rsidP="00B4092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409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Страховое устройство (стакан, восьмерка)</w:t>
            </w:r>
          </w:p>
        </w:tc>
        <w:tc>
          <w:tcPr>
            <w:tcW w:w="1241" w:type="dxa"/>
          </w:tcPr>
          <w:p w:rsidR="00B4092B" w:rsidRPr="00B4092B" w:rsidRDefault="00B4092B" w:rsidP="00B4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B4092B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30</w:t>
            </w:r>
          </w:p>
        </w:tc>
      </w:tr>
      <w:tr w:rsidR="00B4092B" w:rsidTr="00B4092B">
        <w:tc>
          <w:tcPr>
            <w:tcW w:w="8330" w:type="dxa"/>
          </w:tcPr>
          <w:p w:rsidR="00B4092B" w:rsidRPr="00B4092B" w:rsidRDefault="00B4092B" w:rsidP="00B4092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409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Карабин</w:t>
            </w:r>
          </w:p>
        </w:tc>
        <w:tc>
          <w:tcPr>
            <w:tcW w:w="1241" w:type="dxa"/>
          </w:tcPr>
          <w:p w:rsidR="00B4092B" w:rsidRPr="00B4092B" w:rsidRDefault="00B4092B" w:rsidP="00B4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B4092B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30</w:t>
            </w:r>
          </w:p>
        </w:tc>
      </w:tr>
      <w:tr w:rsidR="00B4092B" w:rsidTr="00B4092B">
        <w:tc>
          <w:tcPr>
            <w:tcW w:w="8330" w:type="dxa"/>
          </w:tcPr>
          <w:p w:rsidR="00B4092B" w:rsidRPr="00B4092B" w:rsidRDefault="00B4092B" w:rsidP="00B4092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4092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Веревка динамика</w:t>
            </w:r>
          </w:p>
        </w:tc>
        <w:tc>
          <w:tcPr>
            <w:tcW w:w="1241" w:type="dxa"/>
          </w:tcPr>
          <w:p w:rsidR="00B4092B" w:rsidRPr="00B4092B" w:rsidRDefault="00B4092B" w:rsidP="00B4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B4092B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100</w:t>
            </w:r>
          </w:p>
        </w:tc>
      </w:tr>
      <w:tr w:rsidR="00B4092B" w:rsidTr="00B4092B">
        <w:tc>
          <w:tcPr>
            <w:tcW w:w="8330" w:type="dxa"/>
          </w:tcPr>
          <w:p w:rsidR="00B4092B" w:rsidRPr="00B4092B" w:rsidRDefault="00B4092B" w:rsidP="00B4092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Обвязка + туфли</w:t>
            </w:r>
          </w:p>
        </w:tc>
        <w:tc>
          <w:tcPr>
            <w:tcW w:w="1241" w:type="dxa"/>
          </w:tcPr>
          <w:p w:rsidR="00B4092B" w:rsidRPr="00B4092B" w:rsidRDefault="00B4092B" w:rsidP="00B4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130</w:t>
            </w:r>
          </w:p>
        </w:tc>
      </w:tr>
      <w:tr w:rsidR="00B4092B" w:rsidTr="00B4092B">
        <w:tc>
          <w:tcPr>
            <w:tcW w:w="8330" w:type="dxa"/>
          </w:tcPr>
          <w:p w:rsidR="00B4092B" w:rsidRDefault="00B4092B" w:rsidP="00B4092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Обвязка + туфли детские</w:t>
            </w:r>
          </w:p>
        </w:tc>
        <w:tc>
          <w:tcPr>
            <w:tcW w:w="1241" w:type="dxa"/>
          </w:tcPr>
          <w:p w:rsidR="00B4092B" w:rsidRDefault="00B4092B" w:rsidP="00B4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80</w:t>
            </w:r>
          </w:p>
        </w:tc>
      </w:tr>
    </w:tbl>
    <w:p w:rsidR="00B4092B" w:rsidRDefault="00B4092B" w:rsidP="00B4092B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4092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Членам клуба и держателям абонементов – скидка 50%.  </w:t>
      </w:r>
    </w:p>
    <w:p w:rsidR="00B4092B" w:rsidRDefault="00B4092B" w:rsidP="00B4092B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B4092B" w:rsidRDefault="00B4092B" w:rsidP="00D109A9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B4092B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Прокат снаряжения в день</w:t>
      </w:r>
    </w:p>
    <w:tbl>
      <w:tblPr>
        <w:tblStyle w:val="a3"/>
        <w:tblW w:w="0" w:type="auto"/>
        <w:tblLook w:val="04A0"/>
      </w:tblPr>
      <w:tblGrid>
        <w:gridCol w:w="8330"/>
        <w:gridCol w:w="1241"/>
      </w:tblGrid>
      <w:tr w:rsidR="00B4092B" w:rsidTr="00B4092B">
        <w:tc>
          <w:tcPr>
            <w:tcW w:w="8330" w:type="dxa"/>
          </w:tcPr>
          <w:p w:rsidR="00B4092B" w:rsidRPr="00C023EC" w:rsidRDefault="00B4092B" w:rsidP="00C02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23EC">
              <w:rPr>
                <w:rFonts w:ascii="Times New Roman" w:hAnsi="Times New Roman" w:cs="Times New Roman"/>
                <w:sz w:val="32"/>
                <w:szCs w:val="32"/>
              </w:rPr>
              <w:t>Обвязка</w:t>
            </w:r>
          </w:p>
        </w:tc>
        <w:tc>
          <w:tcPr>
            <w:tcW w:w="1241" w:type="dxa"/>
          </w:tcPr>
          <w:p w:rsidR="00B4092B" w:rsidRPr="00C023EC" w:rsidRDefault="00B4092B" w:rsidP="00D109A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023EC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C023E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C023EC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B4092B" w:rsidTr="00B4092B">
        <w:tc>
          <w:tcPr>
            <w:tcW w:w="8330" w:type="dxa"/>
          </w:tcPr>
          <w:p w:rsidR="00B4092B" w:rsidRPr="00C023EC" w:rsidRDefault="00B4092B" w:rsidP="00C02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23EC">
              <w:rPr>
                <w:rFonts w:ascii="Times New Roman" w:hAnsi="Times New Roman" w:cs="Times New Roman"/>
                <w:sz w:val="32"/>
                <w:szCs w:val="32"/>
              </w:rPr>
              <w:t>Обвязка детская</w:t>
            </w:r>
          </w:p>
        </w:tc>
        <w:tc>
          <w:tcPr>
            <w:tcW w:w="1241" w:type="dxa"/>
          </w:tcPr>
          <w:p w:rsidR="00B4092B" w:rsidRPr="00C023EC" w:rsidRDefault="00C023EC" w:rsidP="00D109A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90</w:t>
            </w:r>
          </w:p>
        </w:tc>
      </w:tr>
      <w:tr w:rsidR="00B4092B" w:rsidTr="00B4092B">
        <w:tc>
          <w:tcPr>
            <w:tcW w:w="8330" w:type="dxa"/>
          </w:tcPr>
          <w:p w:rsidR="00B4092B" w:rsidRPr="00C023EC" w:rsidRDefault="00B4092B" w:rsidP="00C02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23EC">
              <w:rPr>
                <w:rFonts w:ascii="Times New Roman" w:hAnsi="Times New Roman" w:cs="Times New Roman"/>
                <w:sz w:val="32"/>
                <w:szCs w:val="32"/>
              </w:rPr>
              <w:t>Скальные туфли</w:t>
            </w:r>
          </w:p>
        </w:tc>
        <w:tc>
          <w:tcPr>
            <w:tcW w:w="1241" w:type="dxa"/>
          </w:tcPr>
          <w:p w:rsidR="00B4092B" w:rsidRPr="00C023EC" w:rsidRDefault="00C023EC" w:rsidP="00B409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120</w:t>
            </w:r>
          </w:p>
        </w:tc>
      </w:tr>
      <w:tr w:rsidR="00B4092B" w:rsidTr="00B4092B">
        <w:tc>
          <w:tcPr>
            <w:tcW w:w="8330" w:type="dxa"/>
          </w:tcPr>
          <w:p w:rsidR="00B4092B" w:rsidRPr="00C023EC" w:rsidRDefault="00B4092B" w:rsidP="00C02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23EC">
              <w:rPr>
                <w:rFonts w:ascii="Times New Roman" w:hAnsi="Times New Roman" w:cs="Times New Roman"/>
                <w:sz w:val="32"/>
                <w:szCs w:val="32"/>
              </w:rPr>
              <w:t>Скальные туфли детские</w:t>
            </w:r>
          </w:p>
        </w:tc>
        <w:tc>
          <w:tcPr>
            <w:tcW w:w="1241" w:type="dxa"/>
          </w:tcPr>
          <w:p w:rsidR="00B4092B" w:rsidRPr="00D109A9" w:rsidRDefault="00C023EC" w:rsidP="00D109A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09A9">
              <w:rPr>
                <w:rFonts w:ascii="Times New Roman" w:hAnsi="Times New Roman" w:cs="Times New Roman"/>
                <w:sz w:val="40"/>
                <w:szCs w:val="40"/>
              </w:rPr>
              <w:t>90</w:t>
            </w:r>
          </w:p>
        </w:tc>
      </w:tr>
      <w:tr w:rsidR="00B4092B" w:rsidTr="00B4092B">
        <w:tc>
          <w:tcPr>
            <w:tcW w:w="8330" w:type="dxa"/>
          </w:tcPr>
          <w:p w:rsidR="00B4092B" w:rsidRPr="00C023EC" w:rsidRDefault="00B4092B" w:rsidP="00C02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23EC">
              <w:rPr>
                <w:rFonts w:ascii="Times New Roman" w:hAnsi="Times New Roman" w:cs="Times New Roman"/>
                <w:sz w:val="32"/>
                <w:szCs w:val="32"/>
              </w:rPr>
              <w:t>Страховочное устройство (стакан, восьмерка)</w:t>
            </w:r>
          </w:p>
        </w:tc>
        <w:tc>
          <w:tcPr>
            <w:tcW w:w="1241" w:type="dxa"/>
          </w:tcPr>
          <w:p w:rsidR="00B4092B" w:rsidRPr="00D109A9" w:rsidRDefault="00C023EC" w:rsidP="00D109A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09A9"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</w:tr>
      <w:tr w:rsidR="00B4092B" w:rsidTr="00B4092B">
        <w:tc>
          <w:tcPr>
            <w:tcW w:w="8330" w:type="dxa"/>
          </w:tcPr>
          <w:p w:rsidR="00B4092B" w:rsidRPr="00C023EC" w:rsidRDefault="00B4092B" w:rsidP="00C02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23EC">
              <w:rPr>
                <w:rFonts w:ascii="Times New Roman" w:hAnsi="Times New Roman" w:cs="Times New Roman"/>
                <w:sz w:val="32"/>
                <w:szCs w:val="32"/>
              </w:rPr>
              <w:t>Карабин</w:t>
            </w:r>
          </w:p>
        </w:tc>
        <w:tc>
          <w:tcPr>
            <w:tcW w:w="1241" w:type="dxa"/>
          </w:tcPr>
          <w:p w:rsidR="00B4092B" w:rsidRPr="00D109A9" w:rsidRDefault="00C023EC" w:rsidP="00D109A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09A9"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</w:tr>
      <w:tr w:rsidR="00B4092B" w:rsidTr="00B4092B">
        <w:tc>
          <w:tcPr>
            <w:tcW w:w="8330" w:type="dxa"/>
          </w:tcPr>
          <w:p w:rsidR="00B4092B" w:rsidRPr="00C023EC" w:rsidRDefault="00B4092B" w:rsidP="00C02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23EC">
              <w:rPr>
                <w:rFonts w:ascii="Times New Roman" w:hAnsi="Times New Roman" w:cs="Times New Roman"/>
                <w:sz w:val="32"/>
                <w:szCs w:val="32"/>
              </w:rPr>
              <w:t>Веревка статика</w:t>
            </w:r>
          </w:p>
        </w:tc>
        <w:tc>
          <w:tcPr>
            <w:tcW w:w="1241" w:type="dxa"/>
          </w:tcPr>
          <w:p w:rsidR="00B4092B" w:rsidRPr="00D109A9" w:rsidRDefault="00C023EC" w:rsidP="00D109A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09A9">
              <w:rPr>
                <w:rFonts w:ascii="Times New Roman" w:hAnsi="Times New Roman" w:cs="Times New Roman"/>
                <w:sz w:val="40"/>
                <w:szCs w:val="40"/>
              </w:rPr>
              <w:t>150</w:t>
            </w:r>
          </w:p>
        </w:tc>
      </w:tr>
      <w:tr w:rsidR="00B4092B" w:rsidTr="00B4092B">
        <w:tc>
          <w:tcPr>
            <w:tcW w:w="8330" w:type="dxa"/>
          </w:tcPr>
          <w:p w:rsidR="00B4092B" w:rsidRPr="00C023EC" w:rsidRDefault="00B4092B" w:rsidP="00C02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23EC">
              <w:rPr>
                <w:rFonts w:ascii="Times New Roman" w:hAnsi="Times New Roman" w:cs="Times New Roman"/>
                <w:sz w:val="32"/>
                <w:szCs w:val="32"/>
              </w:rPr>
              <w:t>Веревка динамика</w:t>
            </w:r>
          </w:p>
        </w:tc>
        <w:tc>
          <w:tcPr>
            <w:tcW w:w="1241" w:type="dxa"/>
          </w:tcPr>
          <w:p w:rsidR="00B4092B" w:rsidRPr="00D109A9" w:rsidRDefault="00C023EC" w:rsidP="00D109A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09A9">
              <w:rPr>
                <w:rFonts w:ascii="Times New Roman" w:hAnsi="Times New Roman" w:cs="Times New Roman"/>
                <w:sz w:val="40"/>
                <w:szCs w:val="40"/>
              </w:rPr>
              <w:t>150</w:t>
            </w:r>
          </w:p>
        </w:tc>
      </w:tr>
    </w:tbl>
    <w:p w:rsidR="00D109A9" w:rsidRDefault="00D109A9" w:rsidP="00D109A9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4092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Членам клуба и держателям абонементов – скидка 50%.  </w:t>
      </w:r>
    </w:p>
    <w:p w:rsidR="00351855" w:rsidRDefault="00351855" w:rsidP="00B4092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p w:rsidR="00351855" w:rsidRDefault="00351855" w:rsidP="00B4092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p w:rsidR="00B4092B" w:rsidRDefault="006E3029" w:rsidP="00B4092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Членство в клубе «Стремление»</w:t>
      </w:r>
    </w:p>
    <w:p w:rsidR="006E3029" w:rsidRDefault="006E3029" w:rsidP="006E30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тех, кто желает постоянно участвовать в жизни клуба, много тренироваться и выезжать в горы, мы предлагаем стать членом клуба.</w:t>
      </w:r>
    </w:p>
    <w:p w:rsidR="006E3029" w:rsidRDefault="006E3029" w:rsidP="006E30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Клубная карта приобретается на 1 год.</w:t>
      </w:r>
    </w:p>
    <w:p w:rsidR="006E3029" w:rsidRDefault="006E3029" w:rsidP="006E30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Стоимость ее 5000 рублей.</w:t>
      </w:r>
    </w:p>
    <w:p w:rsidR="006E3029" w:rsidRDefault="006E3029" w:rsidP="006E30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Клубная карта дает:</w:t>
      </w:r>
    </w:p>
    <w:p w:rsidR="006E3029" w:rsidRDefault="006E3029" w:rsidP="006E30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скидку 20% на покупку всех </w:t>
      </w:r>
      <w:r w:rsidR="00FC4308">
        <w:rPr>
          <w:rFonts w:ascii="Times New Roman" w:hAnsi="Times New Roman" w:cs="Times New Roman"/>
          <w:sz w:val="32"/>
          <w:szCs w:val="32"/>
        </w:rPr>
        <w:t xml:space="preserve">услуг клуба по посещению </w:t>
      </w:r>
      <w:proofErr w:type="spellStart"/>
      <w:r w:rsidR="00FC4308">
        <w:rPr>
          <w:rFonts w:ascii="Times New Roman" w:hAnsi="Times New Roman" w:cs="Times New Roman"/>
          <w:sz w:val="32"/>
          <w:szCs w:val="32"/>
        </w:rPr>
        <w:t>скалодрома</w:t>
      </w:r>
      <w:proofErr w:type="spellEnd"/>
      <w:r w:rsidR="00FC4308">
        <w:rPr>
          <w:rFonts w:ascii="Times New Roman" w:hAnsi="Times New Roman" w:cs="Times New Roman"/>
          <w:sz w:val="32"/>
          <w:szCs w:val="32"/>
        </w:rPr>
        <w:t>, услуг скалолазной и альпинистской школ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E3029" w:rsidRDefault="006E3029" w:rsidP="006E30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скидку 50% на клубный прокат</w:t>
      </w:r>
      <w:r w:rsidR="00217C9D">
        <w:rPr>
          <w:rFonts w:ascii="Times New Roman" w:hAnsi="Times New Roman" w:cs="Times New Roman"/>
          <w:sz w:val="32"/>
          <w:szCs w:val="32"/>
        </w:rPr>
        <w:t>;</w:t>
      </w:r>
    </w:p>
    <w:p w:rsidR="006E3029" w:rsidRDefault="006E3029" w:rsidP="006E30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специальную цену на мероприятиях в горах (скидка минимум 20%)</w:t>
      </w:r>
      <w:r w:rsidR="00217C9D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7C9D" w:rsidRDefault="00217C9D" w:rsidP="006E30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фиксированные скидки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аутдор-магазинах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раснодара.</w:t>
      </w:r>
    </w:p>
    <w:p w:rsidR="00217C9D" w:rsidRDefault="00217C9D" w:rsidP="006E30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карте прилагается на выбор один из трех абонементов – на 10 посещений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скалодрома</w:t>
      </w:r>
      <w:proofErr w:type="spellEnd"/>
      <w:r>
        <w:rPr>
          <w:rFonts w:ascii="Times New Roman" w:hAnsi="Times New Roman" w:cs="Times New Roman"/>
          <w:sz w:val="32"/>
          <w:szCs w:val="32"/>
        </w:rPr>
        <w:t>, на 10 тренировок по скалолазанию с тренером или на 10 тренировок по альпинизму с тренером.</w:t>
      </w:r>
    </w:p>
    <w:p w:rsidR="00217C9D" w:rsidRDefault="00217C9D" w:rsidP="006E3029">
      <w:pPr>
        <w:rPr>
          <w:rFonts w:ascii="Times New Roman" w:hAnsi="Times New Roman" w:cs="Times New Roman"/>
          <w:sz w:val="32"/>
          <w:szCs w:val="32"/>
        </w:rPr>
      </w:pPr>
    </w:p>
    <w:p w:rsidR="00217C9D" w:rsidRPr="006E3029" w:rsidRDefault="00217C9D" w:rsidP="006E30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иногородних стоимость карты 2000 рублей. Абонементы не прилагаются. Все остальные условия работают.</w:t>
      </w:r>
    </w:p>
    <w:sectPr w:rsidR="00217C9D" w:rsidRPr="006E3029" w:rsidSect="0035185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9DF"/>
    <w:rsid w:val="000A3B50"/>
    <w:rsid w:val="000D0B0E"/>
    <w:rsid w:val="00217C9D"/>
    <w:rsid w:val="002B26B0"/>
    <w:rsid w:val="00351855"/>
    <w:rsid w:val="005329C8"/>
    <w:rsid w:val="00690943"/>
    <w:rsid w:val="006B7CC7"/>
    <w:rsid w:val="006E3029"/>
    <w:rsid w:val="0072249F"/>
    <w:rsid w:val="007F4B5D"/>
    <w:rsid w:val="008679DF"/>
    <w:rsid w:val="008B44B1"/>
    <w:rsid w:val="009370ED"/>
    <w:rsid w:val="009754B3"/>
    <w:rsid w:val="00995901"/>
    <w:rsid w:val="00A64194"/>
    <w:rsid w:val="00A82CD2"/>
    <w:rsid w:val="00B4092B"/>
    <w:rsid w:val="00B5538D"/>
    <w:rsid w:val="00BF6A19"/>
    <w:rsid w:val="00C023EC"/>
    <w:rsid w:val="00C3097E"/>
    <w:rsid w:val="00CB5A8E"/>
    <w:rsid w:val="00CE7FB8"/>
    <w:rsid w:val="00D109A9"/>
    <w:rsid w:val="00D153CB"/>
    <w:rsid w:val="00DF27E7"/>
    <w:rsid w:val="00F12469"/>
    <w:rsid w:val="00F70139"/>
    <w:rsid w:val="00FC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50"/>
  </w:style>
  <w:style w:type="paragraph" w:styleId="1">
    <w:name w:val="heading 1"/>
    <w:basedOn w:val="a"/>
    <w:next w:val="a"/>
    <w:link w:val="10"/>
    <w:uiPriority w:val="9"/>
    <w:qFormat/>
    <w:rsid w:val="00C02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2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2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2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23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C02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02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uskk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Олег</dc:creator>
  <cp:lastModifiedBy>Афанасьев Олег</cp:lastModifiedBy>
  <cp:revision>15</cp:revision>
  <dcterms:created xsi:type="dcterms:W3CDTF">2014-01-17T04:18:00Z</dcterms:created>
  <dcterms:modified xsi:type="dcterms:W3CDTF">2014-01-17T20:37:00Z</dcterms:modified>
</cp:coreProperties>
</file>